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A8" w:rsidRDefault="001F42BB" w:rsidP="001F42BB">
      <w:pPr>
        <w:pStyle w:val="1"/>
        <w:rPr>
          <w:b/>
        </w:rPr>
      </w:pPr>
      <w:r w:rsidRPr="001F42BB">
        <w:rPr>
          <w:b/>
        </w:rPr>
        <w:t xml:space="preserve">     </w:t>
      </w:r>
      <w:r w:rsidR="00333AA8">
        <w:rPr>
          <w:b/>
        </w:rPr>
        <w:t xml:space="preserve">Индивидуальный предприниматель </w:t>
      </w:r>
    </w:p>
    <w:p w:rsidR="001F42BB" w:rsidRDefault="00333AA8" w:rsidP="001F42BB">
      <w:pPr>
        <w:pStyle w:val="1"/>
        <w:rPr>
          <w:b/>
        </w:rPr>
      </w:pPr>
      <w:r>
        <w:rPr>
          <w:b/>
        </w:rPr>
        <w:t>Лысенко Александр Андреевич</w:t>
      </w:r>
    </w:p>
    <w:p w:rsidR="001F42BB" w:rsidRPr="001F42BB" w:rsidRDefault="00B03C03" w:rsidP="004C0224">
      <w:pPr>
        <w:pStyle w:val="1"/>
        <w:rPr>
          <w:b/>
        </w:rPr>
      </w:pPr>
      <w:r>
        <w:rPr>
          <w:b/>
        </w:rPr>
        <w:t>ИНН</w:t>
      </w:r>
      <w:r w:rsidR="00333AA8">
        <w:rPr>
          <w:b/>
        </w:rPr>
        <w:t xml:space="preserve"> 771900932940</w:t>
      </w:r>
    </w:p>
    <w:p w:rsidR="001F42BB" w:rsidRPr="001F42BB" w:rsidRDefault="001F42BB" w:rsidP="001F42BB">
      <w:pPr>
        <w:pStyle w:val="1"/>
        <w:rPr>
          <w:b/>
        </w:rPr>
      </w:pPr>
      <w:proofErr w:type="spellStart"/>
      <w:r w:rsidRPr="001F42BB">
        <w:rPr>
          <w:b/>
        </w:rPr>
        <w:t>Юрид</w:t>
      </w:r>
      <w:proofErr w:type="spellEnd"/>
      <w:r w:rsidRPr="001F42BB">
        <w:rPr>
          <w:b/>
        </w:rPr>
        <w:t xml:space="preserve">. адрес </w:t>
      </w:r>
      <w:r w:rsidR="004C0224" w:rsidRPr="004C0224">
        <w:rPr>
          <w:b/>
        </w:rPr>
        <w:t xml:space="preserve">117623 </w:t>
      </w:r>
      <w:r w:rsidR="004C0224">
        <w:rPr>
          <w:b/>
        </w:rPr>
        <w:t>г.</w:t>
      </w:r>
      <w:r w:rsidR="004C0224" w:rsidRPr="004C0224">
        <w:rPr>
          <w:b/>
        </w:rPr>
        <w:t xml:space="preserve"> </w:t>
      </w:r>
      <w:r w:rsidR="004C0224" w:rsidRPr="004C0224">
        <w:rPr>
          <w:b/>
          <w:szCs w:val="28"/>
        </w:rPr>
        <w:t xml:space="preserve">Москва, ул. Маршала Савицкого, д. 22, </w:t>
      </w:r>
      <w:proofErr w:type="spellStart"/>
      <w:r w:rsidR="004C0224" w:rsidRPr="004C0224">
        <w:rPr>
          <w:b/>
          <w:szCs w:val="28"/>
        </w:rPr>
        <w:t>кв</w:t>
      </w:r>
      <w:proofErr w:type="spellEnd"/>
      <w:r w:rsidR="004C0224" w:rsidRPr="004C0224">
        <w:rPr>
          <w:b/>
          <w:szCs w:val="28"/>
        </w:rPr>
        <w:t xml:space="preserve"> 156</w:t>
      </w:r>
    </w:p>
    <w:p w:rsidR="0050568C" w:rsidRPr="00C91F3C" w:rsidRDefault="00C91F3C" w:rsidP="0050568C">
      <w:pPr>
        <w:pStyle w:val="1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>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408028</w:t>
      </w:r>
      <w:r w:rsidRPr="00C91F3C">
        <w:rPr>
          <w:b/>
        </w:rPr>
        <w:t>10238000167502</w:t>
      </w:r>
    </w:p>
    <w:p w:rsidR="0050568C" w:rsidRPr="0050568C" w:rsidRDefault="00C91F3C" w:rsidP="0050568C">
      <w:pPr>
        <w:pStyle w:val="1"/>
        <w:rPr>
          <w:b/>
        </w:rPr>
      </w:pPr>
      <w:r>
        <w:rPr>
          <w:b/>
        </w:rPr>
        <w:t>ПАО</w:t>
      </w:r>
      <w:r w:rsidRPr="00C91F3C">
        <w:rPr>
          <w:b/>
        </w:rPr>
        <w:t xml:space="preserve"> </w:t>
      </w:r>
      <w:proofErr w:type="gramStart"/>
      <w:r>
        <w:rPr>
          <w:b/>
          <w:lang w:val="en-US"/>
        </w:rPr>
        <w:t>C</w:t>
      </w:r>
      <w:proofErr w:type="gramEnd"/>
      <w:r>
        <w:rPr>
          <w:b/>
        </w:rPr>
        <w:t xml:space="preserve">БЕРБАНК </w:t>
      </w:r>
      <w:r w:rsidR="0050568C" w:rsidRPr="0050568C">
        <w:rPr>
          <w:b/>
        </w:rPr>
        <w:t>г. Москва</w:t>
      </w:r>
    </w:p>
    <w:p w:rsidR="0050568C" w:rsidRPr="0050568C" w:rsidRDefault="0050568C" w:rsidP="0050568C">
      <w:pPr>
        <w:pStyle w:val="1"/>
        <w:rPr>
          <w:b/>
        </w:rPr>
      </w:pPr>
      <w:r w:rsidRPr="0050568C">
        <w:rPr>
          <w:b/>
        </w:rPr>
        <w:t>к/</w:t>
      </w:r>
      <w:proofErr w:type="spellStart"/>
      <w:r w:rsidRPr="0050568C">
        <w:rPr>
          <w:b/>
        </w:rPr>
        <w:t>сч</w:t>
      </w:r>
      <w:proofErr w:type="spellEnd"/>
      <w:r w:rsidRPr="0050568C">
        <w:rPr>
          <w:b/>
        </w:rPr>
        <w:t xml:space="preserve"> 30</w:t>
      </w:r>
      <w:r w:rsidR="00C91F3C">
        <w:rPr>
          <w:b/>
        </w:rPr>
        <w:t>101810400000000225</w:t>
      </w:r>
    </w:p>
    <w:p w:rsidR="0050568C" w:rsidRPr="0050568C" w:rsidRDefault="0050568C" w:rsidP="0050568C">
      <w:pPr>
        <w:pStyle w:val="1"/>
        <w:rPr>
          <w:b/>
        </w:rPr>
      </w:pPr>
      <w:r w:rsidRPr="0050568C">
        <w:rPr>
          <w:b/>
        </w:rPr>
        <w:t>БИК 044</w:t>
      </w:r>
      <w:r w:rsidR="00C91F3C">
        <w:rPr>
          <w:b/>
        </w:rPr>
        <w:t>525225</w:t>
      </w:r>
    </w:p>
    <w:p w:rsidR="001F42BB" w:rsidRPr="001F42BB" w:rsidRDefault="001F42BB" w:rsidP="001F42BB">
      <w:pPr>
        <w:pStyle w:val="1"/>
        <w:rPr>
          <w:b/>
        </w:rPr>
      </w:pPr>
      <w:r w:rsidRPr="001F42BB">
        <w:rPr>
          <w:b/>
        </w:rPr>
        <w:t xml:space="preserve">ОГРН </w:t>
      </w:r>
      <w:r w:rsidR="00333AA8">
        <w:rPr>
          <w:b/>
        </w:rPr>
        <w:t>304770000202786</w:t>
      </w:r>
    </w:p>
    <w:p w:rsidR="00005EF3" w:rsidRDefault="00005EF3"/>
    <w:p w:rsidR="00005EF3" w:rsidRDefault="00005EF3"/>
    <w:p w:rsidR="00005EF3" w:rsidRDefault="00005EF3"/>
    <w:p w:rsidR="0004633F" w:rsidRPr="0004633F" w:rsidRDefault="0004633F"/>
    <w:p w:rsidR="008E73F4" w:rsidRDefault="008E73F4">
      <w:pPr>
        <w:rPr>
          <w:b/>
          <w:sz w:val="28"/>
          <w:szCs w:val="28"/>
        </w:rPr>
      </w:pPr>
    </w:p>
    <w:p w:rsidR="008E73F4" w:rsidRDefault="008E73F4">
      <w:pPr>
        <w:rPr>
          <w:b/>
          <w:sz w:val="28"/>
          <w:szCs w:val="28"/>
        </w:rPr>
      </w:pPr>
    </w:p>
    <w:p w:rsidR="009D37A6" w:rsidRPr="004C0224" w:rsidRDefault="004C0224">
      <w:pPr>
        <w:rPr>
          <w:b/>
          <w:sz w:val="28"/>
          <w:szCs w:val="28"/>
        </w:rPr>
      </w:pPr>
      <w:r w:rsidRPr="004C0224">
        <w:rPr>
          <w:b/>
          <w:sz w:val="28"/>
          <w:szCs w:val="28"/>
        </w:rPr>
        <w:t>ИП  Лысенко А.А.</w:t>
      </w:r>
    </w:p>
    <w:p w:rsidR="009D37A6" w:rsidRDefault="009D37A6"/>
    <w:p w:rsidR="00636CFF" w:rsidRPr="00005EF3" w:rsidRDefault="00636CFF" w:rsidP="00636CFF">
      <w:pPr>
        <w:spacing w:line="240" w:lineRule="auto"/>
        <w:rPr>
          <w:sz w:val="28"/>
          <w:szCs w:val="28"/>
        </w:rPr>
      </w:pPr>
    </w:p>
    <w:sectPr w:rsidR="00636CFF" w:rsidRPr="00005EF3" w:rsidSect="001F42B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2BB"/>
    <w:rsid w:val="00005EF3"/>
    <w:rsid w:val="00027617"/>
    <w:rsid w:val="0004633F"/>
    <w:rsid w:val="000A6FC7"/>
    <w:rsid w:val="00126392"/>
    <w:rsid w:val="0015634F"/>
    <w:rsid w:val="001F42BB"/>
    <w:rsid w:val="00333AA8"/>
    <w:rsid w:val="00421669"/>
    <w:rsid w:val="00434858"/>
    <w:rsid w:val="004C0224"/>
    <w:rsid w:val="0050568C"/>
    <w:rsid w:val="00582F69"/>
    <w:rsid w:val="00636CFF"/>
    <w:rsid w:val="00781041"/>
    <w:rsid w:val="00790354"/>
    <w:rsid w:val="007B72AB"/>
    <w:rsid w:val="007C2606"/>
    <w:rsid w:val="00831144"/>
    <w:rsid w:val="00870FEC"/>
    <w:rsid w:val="008E73F4"/>
    <w:rsid w:val="009D37A6"/>
    <w:rsid w:val="00B03C03"/>
    <w:rsid w:val="00C91F3C"/>
    <w:rsid w:val="00E27173"/>
    <w:rsid w:val="00F902F5"/>
    <w:rsid w:val="00FB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69"/>
  </w:style>
  <w:style w:type="paragraph" w:styleId="1">
    <w:name w:val="heading 1"/>
    <w:basedOn w:val="a"/>
    <w:next w:val="a"/>
    <w:link w:val="10"/>
    <w:qFormat/>
    <w:rsid w:val="001F42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42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2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42B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F42B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1F42B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1F42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1F42B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5E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ody Text Indent"/>
    <w:basedOn w:val="a"/>
    <w:link w:val="a8"/>
    <w:semiHidden/>
    <w:unhideWhenUsed/>
    <w:rsid w:val="00005EF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05E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Пушкина</dc:creator>
  <cp:keywords/>
  <dc:description/>
  <cp:lastModifiedBy>epushkina</cp:lastModifiedBy>
  <cp:revision>14</cp:revision>
  <cp:lastPrinted>2013-01-21T11:10:00Z</cp:lastPrinted>
  <dcterms:created xsi:type="dcterms:W3CDTF">2010-11-22T09:39:00Z</dcterms:created>
  <dcterms:modified xsi:type="dcterms:W3CDTF">2020-06-15T12:26:00Z</dcterms:modified>
</cp:coreProperties>
</file>